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right" w:pos="10773" w:leader="none"/>
        </w:tabs>
        <w:rPr/>
      </w:pPr>
      <w:r>
        <w:rPr>
          <w:rStyle w:val="CharacterStyle1"/>
          <w:b/>
          <w:bCs/>
          <w:spacing w:val="-12"/>
          <w:sz w:val="41"/>
          <w:szCs w:val="41"/>
        </w:rPr>
        <w:t>Course Controller Questionnaire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CharacterStyle1"/>
          <w:sz w:val="41"/>
          <w:spacing w:val="-12"/>
          <w:b/>
          <w:szCs w:val="41"/>
          <w:bCs/>
        </w:rPr>
        <w:instrText> FORMCHECKBOX </w:instrText>
      </w:r>
      <w:r>
        <w:rPr>
          <w:rStyle w:val="CharacterStyle1"/>
          <w:sz w:val="41"/>
          <w:spacing w:val="-12"/>
          <w:b/>
          <w:szCs w:val="41"/>
          <w:bCs/>
        </w:rPr>
        <w:fldChar w:fldCharType="separate"/>
      </w:r>
      <w:bookmarkStart w:id="0" w:name="__Fieldmark__1825_2952547982"/>
      <w:bookmarkStart w:id="1" w:name="__Fieldmark__1825_2952547982"/>
      <w:bookmarkStart w:id="2" w:name="__Fieldmark__1825_2952547982"/>
      <w:bookmarkEnd w:id="2"/>
      <w:r>
        <w:rPr>
          <w:rStyle w:val="CharacterStyle1"/>
          <w:b/>
          <w:bCs/>
          <w:spacing w:val="-12"/>
          <w:sz w:val="41"/>
          <w:szCs w:val="41"/>
        </w:rPr>
      </w:r>
      <w:r>
        <w:rPr>
          <w:rStyle w:val="CharacterStyle1"/>
          <w:sz w:val="41"/>
          <w:spacing w:val="-12"/>
          <w:b/>
          <w:szCs w:val="41"/>
          <w:bCs/>
        </w:rPr>
        <w:fldChar w:fldCharType="end"/>
      </w:r>
      <w:r>
        <w:rPr>
          <w:b/>
          <w:sz w:val="2"/>
          <w:szCs w:val="2"/>
        </w:rPr>
        <w:tab/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Name of Industry Employee involved in Training: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Mobile: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Email: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No. of years in industry: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10808" w:type="dxa"/>
        <w:jc w:val="left"/>
        <w:tblInd w:w="10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08"/>
      </w:tblGrid>
      <w:tr>
        <w:trPr>
          <w:trHeight w:val="180" w:hRule="atLeast"/>
        </w:trPr>
        <w:tc>
          <w:tcPr>
            <w:tcW w:w="1080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You can complete this form electronically or print the form and complete with a Black or blue pen.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Once you have completed the form, you can either email to </w:t>
            </w:r>
            <w:hyperlink r:id="rId2">
              <w:r>
                <w:rPr>
                  <w:rStyle w:val="InternetLink"/>
                  <w:rFonts w:ascii="Arial Narrow" w:hAnsi="Arial Narrow"/>
                  <w:sz w:val="20"/>
                  <w:szCs w:val="20"/>
                </w:rPr>
                <w:t>results@acas.edu.au</w:t>
              </w:r>
            </w:hyperlink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or post it to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Arial Narrow" w:hAnsi="Arial Narrow"/>
              </w:rPr>
              <w:instrText> DOCPROPERTY "Company"</w:instrText>
            </w:r>
            <w:r>
              <w:rPr>
                <w:sz w:val="20"/>
                <w:szCs w:val="20"/>
                <w:rFonts w:ascii="Arial Narrow" w:hAnsi="Arial Narrow"/>
              </w:rPr>
              <w:fldChar w:fldCharType="separate"/>
            </w:r>
            <w:r>
              <w:rPr>
                <w:sz w:val="20"/>
                <w:szCs w:val="20"/>
                <w:rFonts w:ascii="Arial Narrow" w:hAnsi="Arial Narrow"/>
              </w:rPr>
              <w:t>ACAS</w:t>
            </w:r>
            <w:r>
              <w:rPr>
                <w:sz w:val="20"/>
                <w:szCs w:val="20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PO Box 14, Parkwood, WA 6147.  All forms are placed into a secure holding box and all is then entered on a regular schedule.</w:t>
            </w:r>
          </w:p>
          <w:p>
            <w:pPr>
              <w:pStyle w:val="Normal"/>
              <w:spacing w:before="120"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0808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About Your Training:</w:t>
            </w:r>
          </w:p>
          <w:p>
            <w:pPr>
              <w:pStyle w:val="Normal"/>
              <w:ind w:left="113" w:right="113" w:hanging="0"/>
              <w:rPr>
                <w:rFonts w:ascii="Arial Narrow" w:hAnsi="Arial Narrow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Strongly Disagree</w:t>
            </w:r>
          </w:p>
          <w:p>
            <w:pPr>
              <w:pStyle w:val="Normal"/>
              <w:rPr>
                <w:rFonts w:ascii="Arial Narrow" w:hAnsi="Arial Narrow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13" w:right="113" w:hanging="0"/>
              <w:rPr>
                <w:rFonts w:ascii="Arial Narrow" w:hAnsi="Arial Narrow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Disagree</w:t>
            </w:r>
          </w:p>
          <w:p>
            <w:pPr>
              <w:pStyle w:val="Normal"/>
              <w:rPr>
                <w:rFonts w:ascii="Arial Narrow" w:hAnsi="Arial Narrow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13" w:right="113" w:hanging="0"/>
              <w:rPr>
                <w:rFonts w:ascii="Arial Narrow" w:hAnsi="Arial Narrow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Agree</w:t>
            </w:r>
          </w:p>
          <w:p>
            <w:pPr>
              <w:pStyle w:val="Normal"/>
              <w:rPr>
                <w:rFonts w:ascii="Arial Narrow" w:hAnsi="Arial Narrow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ind w:left="113" w:right="113" w:hanging="0"/>
              <w:rPr>
                <w:rFonts w:ascii="Arial Narrow" w:hAnsi="Arial Narrow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Strong Agree</w:t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Webdings" w:cs="Webdings" w:ascii="Webdings" w:hAnsi="Webdings"/>
                <w:color w:val="000000"/>
                <w:sz w:val="20"/>
                <w:szCs w:val="20"/>
              </w:rPr>
              <w:t></w:t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Webdings" w:cs="Webdings" w:ascii="Webdings" w:hAnsi="Webdings"/>
                <w:color w:val="000000"/>
                <w:sz w:val="20"/>
                <w:szCs w:val="20"/>
              </w:rPr>
              <w:t></w:t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Webdings" w:cs="Webdings" w:ascii="Webdings" w:hAnsi="Webdings"/>
                <w:color w:val="000000"/>
                <w:sz w:val="20"/>
                <w:szCs w:val="20"/>
              </w:rPr>
              <w:t></w:t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Webdings" w:cs="Webdings" w:ascii="Webdings" w:hAnsi="Webdings"/>
                <w:color w:val="000000"/>
                <w:sz w:val="20"/>
                <w:szCs w:val="20"/>
              </w:rPr>
              <w:t></w:t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ascii="Arial Narrow" w:hAnsi="Arial Narrow"/>
                <w:spacing w:val="-1"/>
                <w:sz w:val="22"/>
                <w:szCs w:val="22"/>
              </w:rPr>
              <w:t>Trainers were effective in their teaching.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1865_2952547982"/>
            <w:bookmarkStart w:id="4" w:name="__Fieldmark__1865_2952547982"/>
            <w:bookmarkStart w:id="5" w:name="__Fieldmark__1865_2952547982"/>
            <w:bookmarkEnd w:id="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1870_2952547982"/>
            <w:bookmarkStart w:id="7" w:name="__Fieldmark__1870_2952547982"/>
            <w:bookmarkStart w:id="8" w:name="__Fieldmark__1870_2952547982"/>
            <w:bookmarkEnd w:id="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1875_2952547982"/>
            <w:bookmarkStart w:id="10" w:name="__Fieldmark__1875_2952547982"/>
            <w:bookmarkStart w:id="11" w:name="__Fieldmark__1875_2952547982"/>
            <w:bookmarkEnd w:id="1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1880_2952547982"/>
            <w:bookmarkStart w:id="13" w:name="__Fieldmark__1880_2952547982"/>
            <w:bookmarkStart w:id="14" w:name="__Fieldmark__1880_2952547982"/>
            <w:bookmarkEnd w:id="14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  <w:spacing w:val="-1"/>
              </w:rPr>
              <w:t>Trainers had good knowledge and experience of the industry.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1885_2952547982"/>
            <w:bookmarkStart w:id="16" w:name="__Fieldmark__1885_2952547982"/>
            <w:bookmarkStart w:id="17" w:name="__Fieldmark__1885_2952547982"/>
            <w:bookmarkEnd w:id="1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1888_2952547982"/>
            <w:bookmarkStart w:id="19" w:name="__Fieldmark__1888_2952547982"/>
            <w:bookmarkStart w:id="20" w:name="__Fieldmark__1888_2952547982"/>
            <w:bookmarkEnd w:id="2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1891_2952547982"/>
            <w:bookmarkStart w:id="22" w:name="__Fieldmark__1891_2952547982"/>
            <w:bookmarkStart w:id="23" w:name="__Fieldmark__1891_2952547982"/>
            <w:bookmarkEnd w:id="2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1894_2952547982"/>
            <w:bookmarkStart w:id="25" w:name="__Fieldmark__1894_2952547982"/>
            <w:bookmarkStart w:id="26" w:name="__Fieldmark__1894_2952547982"/>
            <w:bookmarkEnd w:id="26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 w:cs="Bookman Old Style"/>
                <w:sz w:val="22"/>
                <w:szCs w:val="22"/>
              </w:rPr>
            </w:pPr>
            <w:r>
              <w:rPr>
                <w:rFonts w:cs="Bookman Old Style"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Trainers were able to relate material to the workplace.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1898_2952547982"/>
            <w:bookmarkStart w:id="28" w:name="__Fieldmark__1898_2952547982"/>
            <w:bookmarkStart w:id="29" w:name="__Fieldmark__1898_2952547982"/>
            <w:bookmarkEnd w:id="2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1901_2952547982"/>
            <w:bookmarkStart w:id="31" w:name="__Fieldmark__1901_2952547982"/>
            <w:bookmarkStart w:id="32" w:name="__Fieldmark__1901_2952547982"/>
            <w:bookmarkEnd w:id="3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" w:name="__Fieldmark__1904_2952547982"/>
            <w:bookmarkStart w:id="34" w:name="__Fieldmark__1904_2952547982"/>
            <w:bookmarkStart w:id="35" w:name="__Fieldmark__1904_2952547982"/>
            <w:bookmarkEnd w:id="3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1907_2952547982"/>
            <w:bookmarkStart w:id="37" w:name="__Fieldmark__1907_2952547982"/>
            <w:bookmarkStart w:id="38" w:name="__Fieldmark__1907_2952547982"/>
            <w:bookmarkEnd w:id="38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Style w:val="CharacterStyle1"/>
                <w:rFonts w:ascii="Arial Narrow" w:hAnsi="Arial Narrow"/>
                <w:sz w:val="22"/>
                <w:szCs w:val="22"/>
              </w:rPr>
              <w:t>Overall, we are satisfied with the training.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" w:name="__Fieldmark__1911_2952547982"/>
            <w:bookmarkStart w:id="40" w:name="__Fieldmark__1911_2952547982"/>
            <w:bookmarkStart w:id="41" w:name="__Fieldmark__1911_2952547982"/>
            <w:bookmarkEnd w:id="4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1914_2952547982"/>
            <w:bookmarkStart w:id="43" w:name="__Fieldmark__1914_2952547982"/>
            <w:bookmarkStart w:id="44" w:name="__Fieldmark__1914_2952547982"/>
            <w:bookmarkEnd w:id="4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1917_2952547982"/>
            <w:bookmarkStart w:id="46" w:name="__Fieldmark__1917_2952547982"/>
            <w:bookmarkStart w:id="47" w:name="__Fieldmark__1917_2952547982"/>
            <w:bookmarkEnd w:id="4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1920_2952547982"/>
            <w:bookmarkStart w:id="49" w:name="__Fieldmark__1920_2952547982"/>
            <w:bookmarkStart w:id="50" w:name="__Fieldmark__1920_2952547982"/>
            <w:bookmarkEnd w:id="50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We would recommend the training to others.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1924_2952547982"/>
            <w:bookmarkStart w:id="52" w:name="__Fieldmark__1924_2952547982"/>
            <w:bookmarkStart w:id="53" w:name="__Fieldmark__1924_2952547982"/>
            <w:bookmarkEnd w:id="5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1927_2952547982"/>
            <w:bookmarkStart w:id="55" w:name="__Fieldmark__1927_2952547982"/>
            <w:bookmarkStart w:id="56" w:name="__Fieldmark__1927_2952547982"/>
            <w:bookmarkEnd w:id="5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1930_2952547982"/>
            <w:bookmarkStart w:id="58" w:name="__Fieldmark__1930_2952547982"/>
            <w:bookmarkStart w:id="59" w:name="__Fieldmark__1930_2952547982"/>
            <w:bookmarkEnd w:id="5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__Fieldmark__1933_2952547982"/>
            <w:bookmarkStart w:id="61" w:name="__Fieldmark__1933_2952547982"/>
            <w:bookmarkStart w:id="62" w:name="__Fieldmark__1933_2952547982"/>
            <w:bookmarkEnd w:id="62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Assessments were based on realistic activities.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1937_2952547982"/>
            <w:bookmarkStart w:id="64" w:name="__Fieldmark__1937_2952547982"/>
            <w:bookmarkStart w:id="65" w:name="__Fieldmark__1937_2952547982"/>
            <w:bookmarkEnd w:id="6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" w:name="__Fieldmark__1940_2952547982"/>
            <w:bookmarkStart w:id="67" w:name="__Fieldmark__1940_2952547982"/>
            <w:bookmarkStart w:id="68" w:name="__Fieldmark__1940_2952547982"/>
            <w:bookmarkEnd w:id="6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" w:name="__Fieldmark__1943_2952547982"/>
            <w:bookmarkStart w:id="70" w:name="__Fieldmark__1943_2952547982"/>
            <w:bookmarkStart w:id="71" w:name="__Fieldmark__1943_2952547982"/>
            <w:bookmarkEnd w:id="7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1946_2952547982"/>
            <w:bookmarkStart w:id="73" w:name="__Fieldmark__1946_2952547982"/>
            <w:bookmarkStart w:id="74" w:name="__Fieldmark__1946_2952547982"/>
            <w:bookmarkEnd w:id="74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The training organisation gave appropriate recognition of existing knowledge and skills.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1950_2952547982"/>
            <w:bookmarkStart w:id="76" w:name="__Fieldmark__1950_2952547982"/>
            <w:bookmarkStart w:id="77" w:name="__Fieldmark__1950_2952547982"/>
            <w:bookmarkEnd w:id="7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" w:name="__Fieldmark__1953_2952547982"/>
            <w:bookmarkStart w:id="79" w:name="__Fieldmark__1953_2952547982"/>
            <w:bookmarkStart w:id="80" w:name="__Fieldmark__1953_2952547982"/>
            <w:bookmarkEnd w:id="8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1956_2952547982"/>
            <w:bookmarkStart w:id="82" w:name="__Fieldmark__1956_2952547982"/>
            <w:bookmarkStart w:id="83" w:name="__Fieldmark__1956_2952547982"/>
            <w:bookmarkEnd w:id="8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" w:name="__Fieldmark__1959_2952547982"/>
            <w:bookmarkStart w:id="85" w:name="__Fieldmark__1959_2952547982"/>
            <w:bookmarkStart w:id="86" w:name="__Fieldmark__1959_2952547982"/>
            <w:bookmarkEnd w:id="86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Assessment was at an appropriate standard.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" w:name="__Fieldmark__1963_2952547982"/>
            <w:bookmarkStart w:id="88" w:name="__Fieldmark__1963_2952547982"/>
            <w:bookmarkStart w:id="89" w:name="__Fieldmark__1963_2952547982"/>
            <w:bookmarkEnd w:id="8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" w:name="__Fieldmark__1966_2952547982"/>
            <w:bookmarkStart w:id="91" w:name="__Fieldmark__1966_2952547982"/>
            <w:bookmarkStart w:id="92" w:name="__Fieldmark__1966_2952547982"/>
            <w:bookmarkEnd w:id="9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" w:name="__Fieldmark__1969_2952547982"/>
            <w:bookmarkStart w:id="94" w:name="__Fieldmark__1969_2952547982"/>
            <w:bookmarkStart w:id="95" w:name="__Fieldmark__1969_2952547982"/>
            <w:bookmarkEnd w:id="9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" w:name="__Fieldmark__1972_2952547982"/>
            <w:bookmarkStart w:id="97" w:name="__Fieldmark__1972_2952547982"/>
            <w:bookmarkStart w:id="98" w:name="__Fieldmark__1972_2952547982"/>
            <w:bookmarkEnd w:id="98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The training focused on relevant skills.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" w:name="__Fieldmark__1976_2952547982"/>
            <w:bookmarkStart w:id="100" w:name="__Fieldmark__1976_2952547982"/>
            <w:bookmarkStart w:id="101" w:name="__Fieldmark__1976_2952547982"/>
            <w:bookmarkEnd w:id="10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" w:name="__Fieldmark__1979_2952547982"/>
            <w:bookmarkStart w:id="103" w:name="__Fieldmark__1979_2952547982"/>
            <w:bookmarkStart w:id="104" w:name="__Fieldmark__1979_2952547982"/>
            <w:bookmarkEnd w:id="10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__Fieldmark__1982_2952547982"/>
            <w:bookmarkStart w:id="106" w:name="__Fieldmark__1982_2952547982"/>
            <w:bookmarkStart w:id="107" w:name="__Fieldmark__1982_2952547982"/>
            <w:bookmarkEnd w:id="10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" w:name="__Fieldmark__1985_2952547982"/>
            <w:bookmarkStart w:id="109" w:name="__Fieldmark__1985_2952547982"/>
            <w:bookmarkStart w:id="110" w:name="__Fieldmark__1985_2952547982"/>
            <w:bookmarkEnd w:id="110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Style w:val="CharacterStyle1"/>
                <w:rFonts w:ascii="Arial Narrow" w:hAnsi="Arial Narrow"/>
                <w:sz w:val="22"/>
                <w:szCs w:val="22"/>
              </w:rPr>
              <w:t>The training prepared employees well for work.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1" w:name="__Fieldmark__1989_2952547982"/>
            <w:bookmarkStart w:id="112" w:name="__Fieldmark__1989_2952547982"/>
            <w:bookmarkStart w:id="113" w:name="__Fieldmark__1989_2952547982"/>
            <w:bookmarkEnd w:id="11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" w:name="__Fieldmark__1992_2952547982"/>
            <w:bookmarkStart w:id="115" w:name="__Fieldmark__1992_2952547982"/>
            <w:bookmarkStart w:id="116" w:name="__Fieldmark__1992_2952547982"/>
            <w:bookmarkEnd w:id="11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" w:name="__Fieldmark__1995_2952547982"/>
            <w:bookmarkStart w:id="118" w:name="__Fieldmark__1995_2952547982"/>
            <w:bookmarkStart w:id="119" w:name="__Fieldmark__1995_2952547982"/>
            <w:bookmarkEnd w:id="11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" w:name="__Fieldmark__1998_2952547982"/>
            <w:bookmarkStart w:id="121" w:name="__Fieldmark__1998_2952547982"/>
            <w:bookmarkStart w:id="122" w:name="__Fieldmark__1998_2952547982"/>
            <w:bookmarkEnd w:id="122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The training had a good mix of theory and practice.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" w:name="__Fieldmark__2002_2952547982"/>
            <w:bookmarkStart w:id="124" w:name="__Fieldmark__2002_2952547982"/>
            <w:bookmarkStart w:id="125" w:name="__Fieldmark__2002_2952547982"/>
            <w:bookmarkEnd w:id="12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" w:name="__Fieldmark__2005_2952547982"/>
            <w:bookmarkStart w:id="127" w:name="__Fieldmark__2005_2952547982"/>
            <w:bookmarkStart w:id="128" w:name="__Fieldmark__2005_2952547982"/>
            <w:bookmarkEnd w:id="12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" w:name="__Fieldmark__2008_2952547982"/>
            <w:bookmarkStart w:id="130" w:name="__Fieldmark__2008_2952547982"/>
            <w:bookmarkStart w:id="131" w:name="__Fieldmark__2008_2952547982"/>
            <w:bookmarkEnd w:id="13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" w:name="__Fieldmark__2011_2952547982"/>
            <w:bookmarkStart w:id="133" w:name="__Fieldmark__2011_2952547982"/>
            <w:bookmarkStart w:id="134" w:name="__Fieldmark__2011_2952547982"/>
            <w:bookmarkEnd w:id="134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We would recommend the training organisation to others.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" w:name="__Fieldmark__2015_2952547982"/>
            <w:bookmarkStart w:id="136" w:name="__Fieldmark__2015_2952547982"/>
            <w:bookmarkStart w:id="137" w:name="__Fieldmark__2015_2952547982"/>
            <w:bookmarkEnd w:id="13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8" w:name="__Fieldmark__2018_2952547982"/>
            <w:bookmarkStart w:id="139" w:name="__Fieldmark__2018_2952547982"/>
            <w:bookmarkStart w:id="140" w:name="__Fieldmark__2018_2952547982"/>
            <w:bookmarkEnd w:id="14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1" w:name="__Fieldmark__2021_2952547982"/>
            <w:bookmarkStart w:id="142" w:name="__Fieldmark__2021_2952547982"/>
            <w:bookmarkStart w:id="143" w:name="__Fieldmark__2021_2952547982"/>
            <w:bookmarkEnd w:id="14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4" w:name="__Fieldmark__2024_2952547982"/>
            <w:bookmarkStart w:id="145" w:name="__Fieldmark__2024_2952547982"/>
            <w:bookmarkStart w:id="146" w:name="__Fieldmark__2024_2952547982"/>
            <w:bookmarkEnd w:id="146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Style w:val="CharacterStyle1"/>
                <w:rFonts w:ascii="Arial Narrow" w:hAnsi="Arial Narrow"/>
                <w:sz w:val="22"/>
                <w:szCs w:val="22"/>
              </w:rPr>
              <w:t>The training was an effective investment.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7" w:name="__Fieldmark__2028_2952547982"/>
            <w:bookmarkStart w:id="148" w:name="__Fieldmark__2028_2952547982"/>
            <w:bookmarkStart w:id="149" w:name="__Fieldmark__2028_2952547982"/>
            <w:bookmarkEnd w:id="14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0" w:name="__Fieldmark__2031_2952547982"/>
            <w:bookmarkStart w:id="151" w:name="__Fieldmark__2031_2952547982"/>
            <w:bookmarkStart w:id="152" w:name="__Fieldmark__2031_2952547982"/>
            <w:bookmarkEnd w:id="15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3" w:name="__Fieldmark__2034_2952547982"/>
            <w:bookmarkStart w:id="154" w:name="__Fieldmark__2034_2952547982"/>
            <w:bookmarkStart w:id="155" w:name="__Fieldmark__2034_2952547982"/>
            <w:bookmarkEnd w:id="15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6" w:name="__Fieldmark__2037_2952547982"/>
            <w:bookmarkStart w:id="157" w:name="__Fieldmark__2037_2952547982"/>
            <w:bookmarkStart w:id="158" w:name="__Fieldmark__2037_2952547982"/>
            <w:bookmarkEnd w:id="158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1"/>
                <w:rFonts w:ascii="Arial Narrow" w:hAnsi="Arial Narrow" w:cs="Arial Narrow"/>
              </w:rPr>
            </w:pPr>
            <w:r>
              <w:rPr>
                <w:rStyle w:val="CharacterStyle1"/>
                <w:rFonts w:ascii="Arial Narrow" w:hAnsi="Arial Narrow"/>
              </w:rPr>
              <w:t>The training reflected current practice.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__Fieldmark__2041_2952547982"/>
            <w:bookmarkStart w:id="160" w:name="__Fieldmark__2041_2952547982"/>
            <w:bookmarkStart w:id="161" w:name="__Fieldmark__2041_2952547982"/>
            <w:bookmarkEnd w:id="16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2" w:name="__Fieldmark__2044_2952547982"/>
            <w:bookmarkStart w:id="163" w:name="__Fieldmark__2044_2952547982"/>
            <w:bookmarkStart w:id="164" w:name="__Fieldmark__2044_2952547982"/>
            <w:bookmarkEnd w:id="16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5" w:name="__Fieldmark__2047_2952547982"/>
            <w:bookmarkStart w:id="166" w:name="__Fieldmark__2047_2952547982"/>
            <w:bookmarkStart w:id="167" w:name="__Fieldmark__2047_2952547982"/>
            <w:bookmarkEnd w:id="16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8" w:name="__Fieldmark__2050_2952547982"/>
            <w:bookmarkStart w:id="169" w:name="__Fieldmark__2050_2952547982"/>
            <w:bookmarkStart w:id="170" w:name="__Fieldmark__2050_2952547982"/>
            <w:bookmarkEnd w:id="170"/>
            <w:r>
              <w:rPr/>
            </w:r>
            <w:r>
              <w:rPr/>
              <w:fldChar w:fldCharType="end"/>
            </w:r>
          </w:p>
          <w:p>
            <w:pPr>
              <w:pStyle w:val="Style12"/>
              <w:rPr>
                <w:rStyle w:val="CharacterStyle1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</w:rPr>
              <w:t>The training was effectively integrated into our organisation.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1" w:name="__Fieldmark__2054_2952547982"/>
            <w:bookmarkStart w:id="172" w:name="__Fieldmark__2054_2952547982"/>
            <w:bookmarkStart w:id="173" w:name="__Fieldmark__2054_2952547982"/>
            <w:bookmarkEnd w:id="17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4" w:name="__Fieldmark__2057_2952547982"/>
            <w:bookmarkStart w:id="175" w:name="__Fieldmark__2057_2952547982"/>
            <w:bookmarkStart w:id="176" w:name="__Fieldmark__2057_2952547982"/>
            <w:bookmarkEnd w:id="17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7" w:name="__Fieldmark__2060_2952547982"/>
            <w:bookmarkStart w:id="178" w:name="__Fieldmark__2060_2952547982"/>
            <w:bookmarkStart w:id="179" w:name="__Fieldmark__2060_2952547982"/>
            <w:bookmarkEnd w:id="17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/>
            </w:r>
            <w:bookmarkStart w:id="180" w:name="__Fieldmark__2063_2952547982"/>
            <w:bookmarkStart w:id="181" w:name="__Fieldmark__2063_2952547982"/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2" w:name="__Fieldmark__2063_2952547982"/>
            <w:bookmarkStart w:id="183" w:name="__Fieldmark__2063_2952547982"/>
            <w:bookmarkStart w:id="184" w:name="__Fieldmark__2063_2952547982"/>
            <w:bookmarkEnd w:id="18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</w:rPr>
              <w:t>Our employees gained the skills they needed from this training.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5" w:name="__Fieldmark__2067_2952547982"/>
            <w:bookmarkStart w:id="186" w:name="__Fieldmark__2067_2952547982"/>
            <w:bookmarkStart w:id="187" w:name="__Fieldmark__2067_2952547982"/>
            <w:bookmarkEnd w:id="18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8" w:name="__Fieldmark__2070_2952547982"/>
            <w:bookmarkStart w:id="189" w:name="__Fieldmark__2070_2952547982"/>
            <w:bookmarkStart w:id="190" w:name="__Fieldmark__2070_2952547982"/>
            <w:bookmarkEnd w:id="19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1" w:name="__Fieldmark__2073_2952547982"/>
            <w:bookmarkStart w:id="192" w:name="__Fieldmark__2073_2952547982"/>
            <w:bookmarkStart w:id="193" w:name="__Fieldmark__2073_2952547982"/>
            <w:bookmarkEnd w:id="19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4" w:name="__Fieldmark__2076_2952547982"/>
            <w:bookmarkStart w:id="195" w:name="__Fieldmark__2076_2952547982"/>
            <w:bookmarkStart w:id="196" w:name="__Fieldmark__2076_2952547982"/>
            <w:bookmarkEnd w:id="19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has helped our employees work with people.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7" w:name="__Fieldmark__2080_2952547982"/>
            <w:bookmarkStart w:id="198" w:name="__Fieldmark__2080_2952547982"/>
            <w:bookmarkStart w:id="199" w:name="__Fieldmark__2080_2952547982"/>
            <w:bookmarkEnd w:id="19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0" w:name="__Fieldmark__2083_2952547982"/>
            <w:bookmarkStart w:id="201" w:name="__Fieldmark__2083_2952547982"/>
            <w:bookmarkStart w:id="202" w:name="__Fieldmark__2083_2952547982"/>
            <w:bookmarkEnd w:id="20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3" w:name="__Fieldmark__2086_2952547982"/>
            <w:bookmarkStart w:id="204" w:name="__Fieldmark__2086_2952547982"/>
            <w:bookmarkStart w:id="205" w:name="__Fieldmark__2086_2952547982"/>
            <w:bookmarkEnd w:id="20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6" w:name="__Fieldmark__2089_2952547982"/>
            <w:bookmarkStart w:id="207" w:name="__Fieldmark__2089_2952547982"/>
            <w:bookmarkStart w:id="208" w:name="__Fieldmark__2089_2952547982"/>
            <w:bookmarkEnd w:id="20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helped employees identify how to build on their current knowledge and skills.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9" w:name="__Fieldmark__2093_2952547982"/>
            <w:bookmarkStart w:id="210" w:name="__Fieldmark__2093_2952547982"/>
            <w:bookmarkStart w:id="211" w:name="__Fieldmark__2093_2952547982"/>
            <w:bookmarkEnd w:id="21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2" w:name="__Fieldmark__2096_2952547982"/>
            <w:bookmarkStart w:id="213" w:name="__Fieldmark__2096_2952547982"/>
            <w:bookmarkStart w:id="214" w:name="__Fieldmark__2096_2952547982"/>
            <w:bookmarkEnd w:id="21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5" w:name="__Fieldmark__2099_2952547982"/>
            <w:bookmarkStart w:id="216" w:name="__Fieldmark__2099_2952547982"/>
            <w:bookmarkStart w:id="217" w:name="__Fieldmark__2099_2952547982"/>
            <w:bookmarkEnd w:id="21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8" w:name="__Fieldmark__2102_2952547982"/>
            <w:bookmarkStart w:id="219" w:name="__Fieldmark__2102_2952547982"/>
            <w:bookmarkStart w:id="220" w:name="__Fieldmark__2102_2952547982"/>
            <w:bookmarkEnd w:id="22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Our employees gained the knowledge they needed from this training.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1" w:name="__Fieldmark__2106_2952547982"/>
            <w:bookmarkStart w:id="222" w:name="__Fieldmark__2106_2952547982"/>
            <w:bookmarkStart w:id="223" w:name="__Fieldmark__2106_2952547982"/>
            <w:bookmarkEnd w:id="22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4" w:name="__Fieldmark__2109_2952547982"/>
            <w:bookmarkStart w:id="225" w:name="__Fieldmark__2109_2952547982"/>
            <w:bookmarkStart w:id="226" w:name="__Fieldmark__2109_2952547982"/>
            <w:bookmarkEnd w:id="22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7" w:name="__Fieldmark__2112_2952547982"/>
            <w:bookmarkStart w:id="228" w:name="__Fieldmark__2112_2952547982"/>
            <w:bookmarkStart w:id="229" w:name="__Fieldmark__2112_2952547982"/>
            <w:bookmarkEnd w:id="22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0" w:name="__Fieldmark__2115_2952547982"/>
            <w:bookmarkStart w:id="231" w:name="__Fieldmark__2115_2952547982"/>
            <w:bookmarkStart w:id="232" w:name="__Fieldmark__2115_2952547982"/>
            <w:bookmarkEnd w:id="23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prepared our employees for the demands of work.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3" w:name="__Fieldmark__2119_2952547982"/>
            <w:bookmarkStart w:id="234" w:name="__Fieldmark__2119_2952547982"/>
            <w:bookmarkStart w:id="235" w:name="__Fieldmark__2119_2952547982"/>
            <w:bookmarkEnd w:id="23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6" w:name="__Fieldmark__2122_2952547982"/>
            <w:bookmarkStart w:id="237" w:name="__Fieldmark__2122_2952547982"/>
            <w:bookmarkStart w:id="238" w:name="__Fieldmark__2122_2952547982"/>
            <w:bookmarkEnd w:id="23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9" w:name="__Fieldmark__2125_2952547982"/>
            <w:bookmarkStart w:id="240" w:name="__Fieldmark__2125_2952547982"/>
            <w:bookmarkStart w:id="241" w:name="__Fieldmark__2125_2952547982"/>
            <w:bookmarkEnd w:id="24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2" w:name="__Fieldmark__2128_2952547982"/>
            <w:bookmarkStart w:id="243" w:name="__Fieldmark__2128_2952547982"/>
            <w:bookmarkStart w:id="244" w:name="__Fieldmark__2128_2952547982"/>
            <w:bookmarkEnd w:id="24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used up-to-date equipment, facilities and materials.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5" w:name="__Fieldmark__2132_2952547982"/>
            <w:bookmarkStart w:id="246" w:name="__Fieldmark__2132_2952547982"/>
            <w:bookmarkStart w:id="247" w:name="__Fieldmark__2132_2952547982"/>
            <w:bookmarkEnd w:id="24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8" w:name="__Fieldmark__2135_2952547982"/>
            <w:bookmarkStart w:id="249" w:name="__Fieldmark__2135_2952547982"/>
            <w:bookmarkStart w:id="250" w:name="__Fieldmark__2135_2952547982"/>
            <w:bookmarkEnd w:id="25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1" w:name="__Fieldmark__2138_2952547982"/>
            <w:bookmarkStart w:id="252" w:name="__Fieldmark__2138_2952547982"/>
            <w:bookmarkStart w:id="253" w:name="__Fieldmark__2138_2952547982"/>
            <w:bookmarkEnd w:id="25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4" w:name="__Fieldmark__2141_2952547982"/>
            <w:bookmarkStart w:id="255" w:name="__Fieldmark__2141_2952547982"/>
            <w:bookmarkStart w:id="256" w:name="__Fieldmark__2141_2952547982"/>
            <w:bookmarkEnd w:id="25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resources were appropriate for learner needs.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7" w:name="__Fieldmark__2145_2952547982"/>
            <w:bookmarkStart w:id="258" w:name="__Fieldmark__2145_2952547982"/>
            <w:bookmarkStart w:id="259" w:name="__Fieldmark__2145_2952547982"/>
            <w:bookmarkEnd w:id="25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0" w:name="__Fieldmark__2148_2952547982"/>
            <w:bookmarkStart w:id="261" w:name="__Fieldmark__2148_2952547982"/>
            <w:bookmarkStart w:id="262" w:name="__Fieldmark__2148_2952547982"/>
            <w:bookmarkEnd w:id="26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3" w:name="__Fieldmark__2151_2952547982"/>
            <w:bookmarkStart w:id="264" w:name="__Fieldmark__2151_2952547982"/>
            <w:bookmarkStart w:id="265" w:name="__Fieldmark__2151_2952547982"/>
            <w:bookmarkEnd w:id="26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6" w:name="__Fieldmark__2154_2952547982"/>
            <w:bookmarkStart w:id="267" w:name="__Fieldmark__2154_2952547982"/>
            <w:bookmarkStart w:id="268" w:name="__Fieldmark__2154_2952547982"/>
            <w:bookmarkEnd w:id="26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Training resources and equipment were in good condition.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9" w:name="__Fieldmark__2158_2952547982"/>
            <w:bookmarkStart w:id="270" w:name="__Fieldmark__2158_2952547982"/>
            <w:bookmarkStart w:id="271" w:name="__Fieldmark__2158_2952547982"/>
            <w:bookmarkEnd w:id="27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2" w:name="__Fieldmark__2161_2952547982"/>
            <w:bookmarkStart w:id="273" w:name="__Fieldmark__2161_2952547982"/>
            <w:bookmarkStart w:id="274" w:name="__Fieldmark__2161_2952547982"/>
            <w:bookmarkEnd w:id="27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5" w:name="__Fieldmark__2164_2952547982"/>
            <w:bookmarkStart w:id="276" w:name="__Fieldmark__2164_2952547982"/>
            <w:bookmarkStart w:id="277" w:name="__Fieldmark__2164_2952547982"/>
            <w:bookmarkEnd w:id="27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8" w:name="__Fieldmark__2167_2952547982"/>
            <w:bookmarkStart w:id="279" w:name="__Fieldmark__2167_2952547982"/>
            <w:bookmarkStart w:id="280" w:name="__Fieldmark__2167_2952547982"/>
            <w:bookmarkEnd w:id="28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organisation acted on feedback from employers.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1" w:name="__Fieldmark__2171_2952547982"/>
            <w:bookmarkStart w:id="282" w:name="__Fieldmark__2171_2952547982"/>
            <w:bookmarkStart w:id="283" w:name="__Fieldmark__2171_2952547982"/>
            <w:bookmarkEnd w:id="28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4" w:name="__Fieldmark__2174_2952547982"/>
            <w:bookmarkStart w:id="285" w:name="__Fieldmark__2174_2952547982"/>
            <w:bookmarkStart w:id="286" w:name="__Fieldmark__2174_2952547982"/>
            <w:bookmarkEnd w:id="28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7" w:name="__Fieldmark__2177_2952547982"/>
            <w:bookmarkStart w:id="288" w:name="__Fieldmark__2177_2952547982"/>
            <w:bookmarkStart w:id="289" w:name="__Fieldmark__2177_2952547982"/>
            <w:bookmarkEnd w:id="28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0" w:name="__Fieldmark__2180_2952547982"/>
            <w:bookmarkStart w:id="291" w:name="__Fieldmark__2180_2952547982"/>
            <w:bookmarkStart w:id="292" w:name="__Fieldmark__2180_2952547982"/>
            <w:bookmarkEnd w:id="29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organisation developed customised programs.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3" w:name="__Fieldmark__2184_2952547982"/>
            <w:bookmarkStart w:id="294" w:name="__Fieldmark__2184_2952547982"/>
            <w:bookmarkStart w:id="295" w:name="__Fieldmark__2184_2952547982"/>
            <w:bookmarkEnd w:id="29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6" w:name="__Fieldmark__2187_2952547982"/>
            <w:bookmarkStart w:id="297" w:name="__Fieldmark__2187_2952547982"/>
            <w:bookmarkStart w:id="298" w:name="__Fieldmark__2187_2952547982"/>
            <w:bookmarkEnd w:id="29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9" w:name="__Fieldmark__2190_2952547982"/>
            <w:bookmarkStart w:id="300" w:name="__Fieldmark__2190_2952547982"/>
            <w:bookmarkStart w:id="301" w:name="__Fieldmark__2190_2952547982"/>
            <w:bookmarkEnd w:id="30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2" w:name="__Fieldmark__2193_2952547982"/>
            <w:bookmarkStart w:id="303" w:name="__Fieldmark__2193_2952547982"/>
            <w:bookmarkStart w:id="304" w:name="__Fieldmark__2193_2952547982"/>
            <w:bookmarkEnd w:id="30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way employees were assessed was a fair test of their skills and knowledge.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5" w:name="__Fieldmark__2197_2952547982"/>
            <w:bookmarkStart w:id="306" w:name="__Fieldmark__2197_2952547982"/>
            <w:bookmarkStart w:id="307" w:name="__Fieldmark__2197_2952547982"/>
            <w:bookmarkEnd w:id="30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8" w:name="__Fieldmark__2200_2952547982"/>
            <w:bookmarkStart w:id="309" w:name="__Fieldmark__2200_2952547982"/>
            <w:bookmarkStart w:id="310" w:name="__Fieldmark__2200_2952547982"/>
            <w:bookmarkEnd w:id="31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1" w:name="__Fieldmark__2203_2952547982"/>
            <w:bookmarkStart w:id="312" w:name="__Fieldmark__2203_2952547982"/>
            <w:bookmarkStart w:id="313" w:name="__Fieldmark__2203_2952547982"/>
            <w:bookmarkEnd w:id="31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4" w:name="__Fieldmark__2206_2952547982"/>
            <w:bookmarkStart w:id="315" w:name="__Fieldmark__2206_2952547982"/>
            <w:bookmarkStart w:id="316" w:name="__Fieldmark__2206_2952547982"/>
            <w:bookmarkEnd w:id="31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organisation was flexible enough to meet our needs.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7" w:name="__Fieldmark__2210_2952547982"/>
            <w:bookmarkStart w:id="318" w:name="__Fieldmark__2210_2952547982"/>
            <w:bookmarkStart w:id="319" w:name="__Fieldmark__2210_2952547982"/>
            <w:bookmarkEnd w:id="31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0" w:name="__Fieldmark__2213_2952547982"/>
            <w:bookmarkStart w:id="321" w:name="__Fieldmark__2213_2952547982"/>
            <w:bookmarkStart w:id="322" w:name="__Fieldmark__2213_2952547982"/>
            <w:bookmarkEnd w:id="32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3" w:name="__Fieldmark__2216_2952547982"/>
            <w:bookmarkStart w:id="324" w:name="__Fieldmark__2216_2952547982"/>
            <w:bookmarkStart w:id="325" w:name="__Fieldmark__2216_2952547982"/>
            <w:bookmarkEnd w:id="32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6" w:name="__Fieldmark__2219_2952547982"/>
            <w:bookmarkStart w:id="327" w:name="__Fieldmark__2219_2952547982"/>
            <w:bookmarkStart w:id="328" w:name="__Fieldmark__2219_2952547982"/>
            <w:bookmarkEnd w:id="32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organisation dealt satisfactorily with any issues or complaints.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9" w:name="__Fieldmark__2223_2952547982"/>
            <w:bookmarkStart w:id="330" w:name="__Fieldmark__2223_2952547982"/>
            <w:bookmarkStart w:id="331" w:name="__Fieldmark__2223_2952547982"/>
            <w:bookmarkEnd w:id="33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2" w:name="__Fieldmark__2226_2952547982"/>
            <w:bookmarkStart w:id="333" w:name="__Fieldmark__2226_2952547982"/>
            <w:bookmarkStart w:id="334" w:name="__Fieldmark__2226_2952547982"/>
            <w:bookmarkEnd w:id="33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5" w:name="__Fieldmark__2229_2952547982"/>
            <w:bookmarkStart w:id="336" w:name="__Fieldmark__2229_2952547982"/>
            <w:bookmarkStart w:id="337" w:name="__Fieldmark__2229_2952547982"/>
            <w:bookmarkEnd w:id="33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8" w:name="__Fieldmark__2232_2952547982"/>
            <w:bookmarkStart w:id="339" w:name="__Fieldmark__2232_2952547982"/>
            <w:bookmarkStart w:id="340" w:name="__Fieldmark__2232_2952547982"/>
            <w:bookmarkEnd w:id="34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organisation provided good support for workplace training and assessment.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1" w:name="__Fieldmark__2236_2952547982"/>
            <w:bookmarkStart w:id="342" w:name="__Fieldmark__2236_2952547982"/>
            <w:bookmarkStart w:id="343" w:name="__Fieldmark__2236_2952547982"/>
            <w:bookmarkEnd w:id="343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4" w:name="__Fieldmark__2239_2952547982"/>
            <w:bookmarkStart w:id="345" w:name="__Fieldmark__2239_2952547982"/>
            <w:bookmarkStart w:id="346" w:name="__Fieldmark__2239_2952547982"/>
            <w:bookmarkEnd w:id="34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7" w:name="__Fieldmark__2242_2952547982"/>
            <w:bookmarkStart w:id="348" w:name="__Fieldmark__2242_2952547982"/>
            <w:bookmarkStart w:id="349" w:name="__Fieldmark__2242_2952547982"/>
            <w:bookmarkEnd w:id="34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0" w:name="__Fieldmark__2245_2952547982"/>
            <w:bookmarkStart w:id="351" w:name="__Fieldmark__2245_2952547982"/>
            <w:bookmarkStart w:id="352" w:name="__Fieldmark__2245_2952547982"/>
            <w:bookmarkEnd w:id="352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Style w:val="CharacterStyle2"/>
                <w:rFonts w:ascii="Arial Narrow" w:hAnsi="Arial Narrow"/>
                <w:sz w:val="22"/>
                <w:szCs w:val="22"/>
              </w:rPr>
              <w:t>The training organisation clearly explained what was expected from employers.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3" w:name="__Fieldmark__2249_2952547982"/>
            <w:bookmarkStart w:id="354" w:name="__Fieldmark__2249_2952547982"/>
            <w:bookmarkStart w:id="355" w:name="__Fieldmark__2249_2952547982"/>
            <w:bookmarkEnd w:id="35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6" w:name="__Fieldmark__2252_2952547982"/>
            <w:bookmarkStart w:id="357" w:name="__Fieldmark__2252_2952547982"/>
            <w:bookmarkStart w:id="358" w:name="__Fieldmark__2252_2952547982"/>
            <w:bookmarkEnd w:id="358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9" w:name="__Fieldmark__2255_2952547982"/>
            <w:bookmarkStart w:id="360" w:name="__Fieldmark__2255_2952547982"/>
            <w:bookmarkStart w:id="361" w:name="__Fieldmark__2255_2952547982"/>
            <w:bookmarkEnd w:id="36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2" w:name="__Fieldmark__2258_2952547982"/>
            <w:bookmarkStart w:id="363" w:name="__Fieldmark__2258_2952547982"/>
            <w:bookmarkStart w:id="364" w:name="__Fieldmark__2258_2952547982"/>
            <w:bookmarkEnd w:id="36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spacing w:val="-2"/>
          <w:sz w:val="20"/>
          <w:szCs w:val="20"/>
        </w:rPr>
      </w:pPr>
      <w:r>
        <w:rPr>
          <w:rFonts w:cs="Times New Roman" w:ascii="Arial Narrow" w:hAnsi="Arial Narrow"/>
          <w:b/>
          <w:bCs/>
          <w:spacing w:val="-2"/>
          <w:sz w:val="20"/>
          <w:szCs w:val="20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spacing w:val="-2"/>
          <w:sz w:val="20"/>
          <w:szCs w:val="20"/>
        </w:rPr>
      </w:pPr>
      <w:r>
        <w:rPr>
          <w:rFonts w:cs="Times New Roman" w:ascii="Arial Narrow" w:hAnsi="Arial Narrow"/>
          <w:b/>
          <w:bCs/>
          <w:spacing w:val="-2"/>
          <w:sz w:val="20"/>
          <w:szCs w:val="20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spacing w:val="-2"/>
          <w:sz w:val="20"/>
          <w:szCs w:val="20"/>
        </w:rPr>
      </w:pPr>
      <w:r>
        <w:rPr>
          <w:rFonts w:cs="Times New Roman" w:ascii="Arial Narrow" w:hAnsi="Arial Narrow"/>
          <w:b/>
          <w:bCs/>
          <w:spacing w:val="-2"/>
          <w:sz w:val="20"/>
          <w:szCs w:val="20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spacing w:val="-2"/>
          <w:sz w:val="20"/>
          <w:szCs w:val="20"/>
        </w:rPr>
      </w:pPr>
      <w:r>
        <w:rPr>
          <w:rFonts w:cs="Times New Roman" w:ascii="Arial Narrow" w:hAnsi="Arial Narrow"/>
          <w:b/>
          <w:bCs/>
          <w:spacing w:val="-2"/>
          <w:sz w:val="20"/>
          <w:szCs w:val="20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spacing w:val="-2"/>
          <w:sz w:val="24"/>
          <w:szCs w:val="24"/>
        </w:rPr>
      </w:pPr>
      <w:r>
        <w:rPr>
          <w:rStyle w:val="CharacterStyle2"/>
          <w:rFonts w:cs="Times New Roman" w:ascii="Arial Narrow" w:hAnsi="Arial Narrow"/>
          <w:b/>
          <w:bCs/>
          <w:spacing w:val="-2"/>
          <w:sz w:val="24"/>
          <w:szCs w:val="24"/>
        </w:rPr>
        <w:t>What were the BEST ASPECTS of the training?</w:t>
      </w:r>
    </w:p>
    <w:p>
      <w:pPr>
        <w:pStyle w:val="Normal"/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spacing w:val="-2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spacing w:val="-2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spacing w:val="-2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spacing w:val="-2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/>
          <w:b/>
          <w:bCs/>
          <w:spacing w:val="-2"/>
          <w:sz w:val="24"/>
          <w:szCs w:val="24"/>
        </w:rPr>
      </w:pPr>
      <w:r>
        <w:rPr>
          <w:rStyle w:val="CharacterStyle2"/>
          <w:rFonts w:cs="Times New Roman" w:ascii="Arial Narrow" w:hAnsi="Arial Narrow"/>
          <w:b/>
          <w:bCs/>
          <w:spacing w:val="-2"/>
          <w:sz w:val="24"/>
          <w:szCs w:val="24"/>
        </w:rPr>
        <w:t>What aspects of the training were MOST IN NEED OF IMPROVEMENT?</w:t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/>
          <w:b/>
          <w:bCs/>
          <w:spacing w:val="-2"/>
          <w:sz w:val="24"/>
          <w:szCs w:val="24"/>
        </w:rPr>
      </w:pPr>
      <w:r>
        <w:rPr>
          <w:rStyle w:val="CharacterStyle2"/>
          <w:rFonts w:cs="Times New Roman" w:ascii="Arial Narrow" w:hAnsi="Arial Narrow"/>
          <w:b/>
          <w:bCs/>
          <w:spacing w:val="-2"/>
          <w:sz w:val="24"/>
          <w:szCs w:val="24"/>
        </w:rPr>
        <w:t>Which part of this form NEEDS TO BE IMPROVED?</w:t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Style21"/>
        <w:rPr>
          <w:rStyle w:val="CharacterStyle2"/>
          <w:rFonts w:ascii="Arial Narrow" w:hAnsi="Arial Narrow" w:cs="Times New Roman"/>
          <w:bCs/>
          <w:i/>
          <w:i/>
          <w:spacing w:val="-2"/>
          <w:sz w:val="24"/>
          <w:szCs w:val="24"/>
        </w:rPr>
      </w:pPr>
      <w:r>
        <w:rPr>
          <w:rFonts w:cs="Times New Roman" w:ascii="Arial Narrow" w:hAnsi="Arial Narrow"/>
          <w:bCs/>
          <w:i/>
          <w:spacing w:val="-2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Style w:val="CharacterStyle2"/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  <w:t xml:space="preserve">Thank you for sharing your views.    </w:t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p>
      <w:pPr>
        <w:pStyle w:val="Normal"/>
        <w:rPr>
          <w:rStyle w:val="CharacterStyle2"/>
          <w:rFonts w:ascii="Arial Narrow" w:hAnsi="Arial Narrow" w:cs="Times New Roman"/>
          <w:b/>
          <w:b/>
          <w:bCs/>
          <w:iCs/>
          <w:spacing w:val="-7"/>
          <w:w w:val="105"/>
          <w:sz w:val="24"/>
          <w:szCs w:val="24"/>
        </w:rPr>
      </w:pPr>
      <w:r>
        <w:rPr>
          <w:rFonts w:cs="Times New Roman" w:ascii="Arial Narrow" w:hAnsi="Arial Narrow"/>
          <w:b/>
          <w:bCs/>
          <w:iCs/>
          <w:spacing w:val="-7"/>
          <w:w w:val="105"/>
          <w:sz w:val="24"/>
          <w:szCs w:val="24"/>
        </w:rPr>
      </w:r>
    </w:p>
    <w:tbl>
      <w:tblPr>
        <w:tblW w:w="1105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4394"/>
        <w:gridCol w:w="1700"/>
        <w:gridCol w:w="3403"/>
      </w:tblGrid>
      <w:tr>
        <w:trPr>
          <w:trHeight w:val="65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>Signature</w:t>
            </w:r>
            <w:r>
              <w:rPr/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/                 /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567" w:right="567" w:header="403" w:top="567" w:footer="397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  <w:font w:name="Arial Narrow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color w:val="000000" w:themeColor="text1"/>
        <w:sz w:val="16"/>
        <w:szCs w:val="16"/>
      </w:rPr>
      <w:t>ACAS CMS\SRTO 2015\FormCourse Controller</w:t>
    </w:r>
    <w:bookmarkStart w:id="365" w:name="_GoBack"/>
    <w:bookmarkEnd w:id="365"/>
    <w:r>
      <w:rPr>
        <w:color w:val="000000" w:themeColor="text1"/>
        <w:sz w:val="16"/>
        <w:szCs w:val="16"/>
      </w:rPr>
      <w:t xml:space="preserve"> Questionnaire</w:t>
      <w:tab/>
      <w:tab/>
      <w:tab/>
      <w:t xml:space="preserve">Page </w:t>
    </w:r>
    <w:r>
      <w:rPr>
        <w:color w:val="000000" w:themeColor="text1"/>
        <w:sz w:val="16"/>
        <w:szCs w:val="16"/>
      </w:rPr>
      <w:fldChar w:fldCharType="begin"/>
    </w:r>
    <w:r>
      <w:rPr>
        <w:sz w:val="16"/>
        <w:szCs w:val="16"/>
      </w:rPr>
      <w:instrText> PAGE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9</w:t>
    </w:r>
    <w:r>
      <w:rPr>
        <w:sz w:val="16"/>
        <w:szCs w:val="16"/>
      </w:rPr>
      <w:fldChar w:fldCharType="end"/>
    </w:r>
    <w:r>
      <w:rPr>
        <w:color w:val="000000" w:themeColor="text1"/>
        <w:sz w:val="16"/>
        <w:szCs w:val="16"/>
      </w:rPr>
      <w:t xml:space="preserve"> of </w:t>
    </w:r>
    <w:r>
      <w:rPr>
        <w:color w:val="000000" w:themeColor="text1"/>
        <w:sz w:val="16"/>
        <w:szCs w:val="16"/>
      </w:rPr>
      <w:fldChar w:fldCharType="begin"/>
    </w:r>
    <w:r>
      <w:rPr>
        <w:sz w:val="16"/>
        <w:szCs w:val="16"/>
      </w:rPr>
      <w:instrText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9</w:t>
    </w:r>
    <w:r>
      <w:rPr>
        <w:sz w:val="16"/>
        <w:szCs w:val="16"/>
      </w:rPr>
      <w:fldChar w:fldCharType="end"/>
    </w:r>
  </w:p>
  <w:p>
    <w:pPr>
      <w:pStyle w:val="Footer"/>
      <w:rPr/>
    </w:pPr>
    <w:r>
      <w:rPr>
        <w:color w:val="000000" w:themeColor="text1"/>
        <w:sz w:val="16"/>
        <w:szCs w:val="16"/>
      </w:rPr>
      <w:t>Next review 01-08-2019</w:t>
      <w:tab/>
      <w:t>Rev 1.1 (01-08-2018)</w:t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drawing>
        <wp:anchor behindDoc="1" distT="0" distB="0" distL="114300" distR="114300" simplePos="0" locked="0" layoutInCell="1" allowOverlap="1" relativeHeight="10">
          <wp:simplePos x="0" y="0"/>
          <wp:positionH relativeFrom="column">
            <wp:posOffset>3175</wp:posOffset>
          </wp:positionH>
          <wp:positionV relativeFrom="paragraph">
            <wp:posOffset>-80010</wp:posOffset>
          </wp:positionV>
          <wp:extent cx="723900" cy="503555"/>
          <wp:effectExtent l="0" t="0" r="0" b="0"/>
          <wp:wrapTopAndBottom/>
          <wp:docPr id="1" name="Picture 1" descr="../../ACAS%20Logo%20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ACAS%20Logo%20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A</w:t>
    </w:r>
    <w:r>
      <w:rPr>
        <w:sz w:val="16"/>
        <w:szCs w:val="16"/>
      </w:rPr>
      <w:t>ustralian Centre for Advanced Studies</w:t>
    </w:r>
  </w:p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47b1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next w:val="Normal"/>
    <w:link w:val="Heading1Char"/>
    <w:uiPriority w:val="9"/>
    <w:qFormat/>
    <w:rsid w:val="00547b10"/>
    <w:pPr>
      <w:keepNext w:val="true"/>
      <w:widowControl/>
      <w:numPr>
        <w:ilvl w:val="0"/>
        <w:numId w:val="1"/>
      </w:numPr>
      <w:tabs>
        <w:tab w:val="clear" w:pos="720"/>
        <w:tab w:val="left" w:pos="567" w:leader="none"/>
      </w:tabs>
      <w:bidi w:val="0"/>
      <w:jc w:val="both"/>
      <w:outlineLvl w:val="0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eastAsia="en-AU" w:val="en-AU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547b10"/>
    <w:pPr>
      <w:keepNext w:val="true"/>
      <w:widowControl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bidi w:val="0"/>
      <w:jc w:val="both"/>
      <w:outlineLvl w:val="1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eastAsia="en-AU" w:val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c166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c1667"/>
    <w:rPr/>
  </w:style>
  <w:style w:type="character" w:styleId="Pagenumber">
    <w:name w:val="page number"/>
    <w:basedOn w:val="DefaultParagraphFont"/>
    <w:uiPriority w:val="99"/>
    <w:semiHidden/>
    <w:unhideWhenUsed/>
    <w:qFormat/>
    <w:rsid w:val="00113d6d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CharacterStyle2" w:customStyle="1">
    <w:name w:val="Character Style 2"/>
    <w:qFormat/>
    <w:rsid w:val="003b11ce"/>
    <w:rPr>
      <w:rFonts w:ascii="Arial" w:hAnsi="Arial" w:cs="Arial"/>
      <w:color w:val="000000"/>
      <w:sz w:val="6"/>
      <w:szCs w:val="6"/>
    </w:rPr>
  </w:style>
  <w:style w:type="character" w:styleId="CharacterStyle1" w:customStyle="1">
    <w:name w:val="Character Style 1"/>
    <w:qFormat/>
    <w:rsid w:val="003b11ce"/>
    <w:rPr>
      <w:sz w:val="20"/>
      <w:szCs w:val="20"/>
    </w:rPr>
  </w:style>
  <w:style w:type="character" w:styleId="InternetLink">
    <w:name w:val="Internet Link"/>
    <w:rsid w:val="003b11ce"/>
    <w:rPr>
      <w:color w:val="0563C1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 Narrow" w:hAnsi="Arial Narrow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547b10"/>
    <w:pPr>
      <w:spacing w:before="0" w:after="0"/>
      <w:ind w:left="720" w:hanging="0"/>
      <w:contextualSpacing/>
    </w:pPr>
    <w:rPr/>
  </w:style>
  <w:style w:type="paragraph" w:styleId="Style21" w:customStyle="1">
    <w:name w:val="Style 2"/>
    <w:basedOn w:val="Normal"/>
    <w:qFormat/>
    <w:rsid w:val="003b11ce"/>
    <w:pPr>
      <w:widowControl w:val="false"/>
    </w:pPr>
    <w:rPr>
      <w:rFonts w:ascii="Arial" w:hAnsi="Arial" w:eastAsia="Times New Roman" w:cs="Arial"/>
      <w:color w:val="000000"/>
      <w:sz w:val="6"/>
      <w:szCs w:val="6"/>
      <w:lang w:val="en-US"/>
    </w:rPr>
  </w:style>
  <w:style w:type="paragraph" w:styleId="Style12" w:customStyle="1">
    <w:name w:val="Style 1"/>
    <w:basedOn w:val="Normal"/>
    <w:qFormat/>
    <w:rsid w:val="003b11ce"/>
    <w:pPr>
      <w:widowControl w:val="false"/>
    </w:pPr>
    <w:rPr>
      <w:rFonts w:ascii="Times New Roman" w:hAnsi="Times New Roman" w:eastAsia="Times New Roman" w:cs="Times New Roman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47b1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sults@acas.edu.a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LibreOffice/6.2.5.2$Windows_X86_64 LibreOffice_project/1ec314fa52f458adc18c4f025c545a4e8b22c159</Application>
  <Pages>9</Pages>
  <Words>525</Words>
  <Characters>2386</Characters>
  <CharactersWithSpaces>2760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2018-09-27T03:20:00Z</cp:lastPrinted>
  <dcterms:modified xsi:type="dcterms:W3CDTF">2019-09-09T17:39:10Z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